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738E" w14:textId="14606B54" w:rsidR="008F2C3D" w:rsidRDefault="008F2C3D"/>
    <w:p w14:paraId="321E68B9" w14:textId="53BB8117" w:rsidR="0063104A" w:rsidRPr="0063104A" w:rsidRDefault="0063104A">
      <w:r w:rsidRPr="0063104A">
        <w:t xml:space="preserve">Liverpool John </w:t>
      </w:r>
      <w:proofErr w:type="spellStart"/>
      <w:r w:rsidRPr="0063104A">
        <w:t>Moores</w:t>
      </w:r>
      <w:proofErr w:type="spellEnd"/>
      <w:r w:rsidRPr="0063104A">
        <w:t xml:space="preserve"> University (LJMU) is a distinctive, unique institution, rooted in the Liverpool City Region and with a global presence. Our students and staff, past, present, and future, are the beating heart of our city and can be found in every corner of every industry and community. We couldn’t exist anywhere else and have shaped the city in which we belong. Working with the people of Liverpool to improve lives and support communities is at the heart of why we were founded and why we exist today.</w:t>
      </w:r>
    </w:p>
    <w:p w14:paraId="6BBA0B56" w14:textId="21BE6C6C" w:rsidR="0063104A" w:rsidRPr="004535AC" w:rsidRDefault="004535AC" w:rsidP="0063104A">
      <w:pPr>
        <w:rPr>
          <w:color w:val="FF0000"/>
        </w:rPr>
      </w:pPr>
      <w:r w:rsidRPr="004535AC">
        <w:rPr>
          <w:color w:val="FF0000"/>
        </w:rPr>
        <w:t>[Brief introduction to the Faculty/Professional Services].</w:t>
      </w:r>
    </w:p>
    <w:p w14:paraId="7D1BD164" w14:textId="639CE875" w:rsidR="005E7AAE" w:rsidRPr="004535AC" w:rsidRDefault="004535AC" w:rsidP="0063104A">
      <w:pPr>
        <w:rPr>
          <w:color w:val="FF0000"/>
        </w:rPr>
      </w:pPr>
      <w:r w:rsidRPr="004535AC">
        <w:rPr>
          <w:color w:val="FF0000"/>
        </w:rPr>
        <w:t>[Brief introduction to the School/Department].</w:t>
      </w:r>
    </w:p>
    <w:p w14:paraId="733F167F" w14:textId="2BD21298" w:rsidR="0063104A" w:rsidRDefault="0063104A" w:rsidP="0063104A">
      <w:r>
        <w:t xml:space="preserve">We are now looking for </w:t>
      </w:r>
      <w:r w:rsidRPr="0063104A">
        <w:rPr>
          <w:color w:val="FF0000"/>
        </w:rPr>
        <w:t>[insert job title and job summary]</w:t>
      </w:r>
      <w:r>
        <w:t>.</w:t>
      </w:r>
    </w:p>
    <w:p w14:paraId="14074EFA" w14:textId="7528FC2E" w:rsidR="0063104A" w:rsidRDefault="0063104A" w:rsidP="0063104A">
      <w:r>
        <w:t xml:space="preserve">You will have……. </w:t>
      </w:r>
      <w:r w:rsidRPr="0063104A">
        <w:rPr>
          <w:color w:val="FF0000"/>
        </w:rPr>
        <w:t>[insert key criteria from the person specification]</w:t>
      </w:r>
      <w:r>
        <w:t>.</w:t>
      </w:r>
    </w:p>
    <w:p w14:paraId="457E17E3" w14:textId="7EF2FA3C" w:rsidR="0063104A" w:rsidRPr="0063104A" w:rsidRDefault="0063104A" w:rsidP="0063104A">
      <w:r w:rsidRPr="0063104A">
        <w:t xml:space="preserve">In return, we offer an excellent benefits package including generous annual leave entitlement, pension scheme, </w:t>
      </w:r>
      <w:r w:rsidR="002671B0" w:rsidRPr="0063104A">
        <w:t>induction,</w:t>
      </w:r>
      <w:r w:rsidRPr="0063104A">
        <w:t xml:space="preserve"> and development support as well as family-friendly policies.</w:t>
      </w:r>
    </w:p>
    <w:p w14:paraId="029655C5" w14:textId="427EBFCF" w:rsidR="009146A6" w:rsidRDefault="0063104A" w:rsidP="009146A6">
      <w:pPr>
        <w:pStyle w:val="NoSpacing"/>
      </w:pPr>
      <w:r w:rsidRPr="009146A6">
        <w:t xml:space="preserve">This is an exciting time to join </w:t>
      </w:r>
      <w:r w:rsidR="006D018D" w:rsidRPr="009146A6">
        <w:t xml:space="preserve">the university as we deliver the </w:t>
      </w:r>
      <w:r w:rsidRPr="009146A6">
        <w:t xml:space="preserve">LJMU </w:t>
      </w:r>
      <w:r w:rsidR="006D018D" w:rsidRPr="009146A6">
        <w:t>Strategy 2030</w:t>
      </w:r>
      <w:r w:rsidR="009146A6" w:rsidRPr="009146A6">
        <w:t xml:space="preserve"> and its vision of LJMU as an inclusive civic university transforming lives and futures, by placing students at the heart of everything we do.</w:t>
      </w:r>
    </w:p>
    <w:p w14:paraId="13912EDC" w14:textId="77777777" w:rsidR="009146A6" w:rsidRPr="009146A6" w:rsidRDefault="009146A6" w:rsidP="009146A6">
      <w:pPr>
        <w:pStyle w:val="NoSpacing"/>
      </w:pPr>
    </w:p>
    <w:p w14:paraId="2B8C561C" w14:textId="2EC65D0F" w:rsidR="0063104A" w:rsidRDefault="0063104A" w:rsidP="0063104A">
      <w:r w:rsidRPr="0063104A">
        <w:t>If you feel that this is the role you have been looking for and your skills and experience can make a real difference at LJMU, we look forward to hearing from you</w:t>
      </w:r>
      <w:r w:rsidR="00CD4FF8">
        <w:t xml:space="preserve">. </w:t>
      </w:r>
    </w:p>
    <w:p w14:paraId="28750668" w14:textId="2C8381AC" w:rsidR="0063104A" w:rsidRDefault="0063104A" w:rsidP="0063104A"/>
    <w:p w14:paraId="6133157E" w14:textId="7FCC7E7A" w:rsidR="0063104A" w:rsidRDefault="0063104A" w:rsidP="0063104A"/>
    <w:p w14:paraId="631D0A40" w14:textId="77777777" w:rsidR="0063104A" w:rsidRPr="0063104A" w:rsidRDefault="0063104A" w:rsidP="0063104A"/>
    <w:sectPr w:rsidR="0063104A" w:rsidRPr="00631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A"/>
    <w:rsid w:val="000E0BFC"/>
    <w:rsid w:val="002671B0"/>
    <w:rsid w:val="003706ED"/>
    <w:rsid w:val="004535AC"/>
    <w:rsid w:val="004B2141"/>
    <w:rsid w:val="005E7AAE"/>
    <w:rsid w:val="0063104A"/>
    <w:rsid w:val="006D018D"/>
    <w:rsid w:val="00731F27"/>
    <w:rsid w:val="00856179"/>
    <w:rsid w:val="008E2852"/>
    <w:rsid w:val="008F2C3D"/>
    <w:rsid w:val="00902C6B"/>
    <w:rsid w:val="00913FB1"/>
    <w:rsid w:val="009146A6"/>
    <w:rsid w:val="00B401AF"/>
    <w:rsid w:val="00BD6F53"/>
    <w:rsid w:val="00C16486"/>
    <w:rsid w:val="00C97584"/>
    <w:rsid w:val="00CD4FF8"/>
    <w:rsid w:val="00D524EB"/>
    <w:rsid w:val="00F200B6"/>
    <w:rsid w:val="00F6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1D50"/>
  <w15:chartTrackingRefBased/>
  <w15:docId w15:val="{D1172379-D8A1-440B-80E4-946EB9E8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104A"/>
    <w:rPr>
      <w:b/>
      <w:bCs/>
    </w:rPr>
  </w:style>
  <w:style w:type="character" w:styleId="Hyperlink">
    <w:name w:val="Hyperlink"/>
    <w:basedOn w:val="DefaultParagraphFont"/>
    <w:uiPriority w:val="99"/>
    <w:unhideWhenUsed/>
    <w:rsid w:val="0063104A"/>
    <w:rPr>
      <w:color w:val="0563C1" w:themeColor="hyperlink"/>
      <w:u w:val="single"/>
    </w:rPr>
  </w:style>
  <w:style w:type="character" w:styleId="UnresolvedMention">
    <w:name w:val="Unresolved Mention"/>
    <w:basedOn w:val="DefaultParagraphFont"/>
    <w:uiPriority w:val="99"/>
    <w:semiHidden/>
    <w:unhideWhenUsed/>
    <w:rsid w:val="0063104A"/>
    <w:rPr>
      <w:color w:val="605E5C"/>
      <w:shd w:val="clear" w:color="auto" w:fill="E1DFDD"/>
    </w:rPr>
  </w:style>
  <w:style w:type="paragraph" w:styleId="NoSpacing">
    <w:name w:val="No Spacing"/>
    <w:uiPriority w:val="1"/>
    <w:qFormat/>
    <w:rsid w:val="00914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4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Kayll, Michelle</dc:creator>
  <cp:keywords/>
  <dc:description/>
  <cp:lastModifiedBy>Kayll, Michelle</cp:lastModifiedBy>
  <cp:revision>6</cp:revision>
  <dcterms:created xsi:type="dcterms:W3CDTF">2023-12-01T15:51:00Z</dcterms:created>
  <dcterms:modified xsi:type="dcterms:W3CDTF">2024-02-19T12:00:00Z</dcterms:modified>
</cp:coreProperties>
</file>